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E7EC4" w14:textId="62FC4C44" w:rsidR="0050576B" w:rsidRDefault="001725AB" w:rsidP="001725AB">
      <w:pPr>
        <w:jc w:val="center"/>
        <w:rPr>
          <w:lang w:val="hr-HR"/>
        </w:rPr>
      </w:pPr>
      <w:r>
        <w:rPr>
          <w:lang w:val="hr-HR"/>
        </w:rPr>
        <w:t xml:space="preserve">PRIJAVA </w:t>
      </w:r>
      <w:r w:rsidR="00892BA8">
        <w:rPr>
          <w:lang w:val="hr-HR"/>
        </w:rPr>
        <w:t>SUDIONIKA</w:t>
      </w:r>
      <w:r>
        <w:rPr>
          <w:lang w:val="hr-HR"/>
        </w:rPr>
        <w:t xml:space="preserve"> ZA </w:t>
      </w:r>
      <w:r w:rsidR="00892BA8">
        <w:rPr>
          <w:lang w:val="hr-HR"/>
        </w:rPr>
        <w:t>SMOTRU</w:t>
      </w:r>
      <w:r>
        <w:rPr>
          <w:lang w:val="hr-HR"/>
        </w:rPr>
        <w:t xml:space="preserve"> ŠKOLSKIH VOKALNO</w:t>
      </w:r>
      <w:r w:rsidR="00901703">
        <w:rPr>
          <w:lang w:val="hr-HR"/>
        </w:rPr>
        <w:t>-</w:t>
      </w:r>
      <w:r>
        <w:rPr>
          <w:lang w:val="hr-HR"/>
        </w:rPr>
        <w:t>INSTRUMENTALNIH SKUPINA</w:t>
      </w:r>
    </w:p>
    <w:p w14:paraId="67E30285" w14:textId="61493225" w:rsidR="001725AB" w:rsidRPr="001725AB" w:rsidRDefault="001725AB" w:rsidP="001725AB">
      <w:pPr>
        <w:jc w:val="center"/>
        <w:rPr>
          <w:b/>
          <w:bCs/>
          <w:sz w:val="28"/>
          <w:szCs w:val="28"/>
          <w:lang w:val="hr-HR"/>
        </w:rPr>
      </w:pPr>
      <w:r w:rsidRPr="001725AB">
        <w:rPr>
          <w:b/>
          <w:bCs/>
          <w:sz w:val="28"/>
          <w:szCs w:val="28"/>
          <w:lang w:val="hr-HR"/>
        </w:rPr>
        <w:t>JOHANNESBURG SC</w:t>
      </w:r>
      <w:r w:rsidR="00934ED0">
        <w:rPr>
          <w:b/>
          <w:bCs/>
          <w:sz w:val="28"/>
          <w:szCs w:val="28"/>
          <w:lang w:val="hr-HR"/>
        </w:rPr>
        <w:t>H</w:t>
      </w:r>
      <w:r w:rsidRPr="001725AB">
        <w:rPr>
          <w:b/>
          <w:bCs/>
          <w:sz w:val="28"/>
          <w:szCs w:val="28"/>
          <w:lang w:val="hr-HR"/>
        </w:rPr>
        <w:t xml:space="preserve">OOL </w:t>
      </w:r>
      <w:r w:rsidR="00934ED0">
        <w:rPr>
          <w:b/>
          <w:bCs/>
          <w:sz w:val="28"/>
          <w:szCs w:val="28"/>
          <w:lang w:val="hr-HR"/>
        </w:rPr>
        <w:t xml:space="preserve">MUSIC </w:t>
      </w:r>
      <w:r w:rsidRPr="001725AB">
        <w:rPr>
          <w:b/>
          <w:bCs/>
          <w:sz w:val="28"/>
          <w:szCs w:val="28"/>
          <w:lang w:val="hr-HR"/>
        </w:rPr>
        <w:t>FEST</w:t>
      </w:r>
      <w:r>
        <w:rPr>
          <w:b/>
          <w:bCs/>
          <w:sz w:val="28"/>
          <w:szCs w:val="28"/>
          <w:lang w:val="hr-HR"/>
        </w:rPr>
        <w:t xml:space="preserve"> 202</w:t>
      </w:r>
      <w:r w:rsidR="00A04BB4">
        <w:rPr>
          <w:b/>
          <w:bCs/>
          <w:sz w:val="28"/>
          <w:szCs w:val="28"/>
          <w:lang w:val="hr-HR"/>
        </w:rPr>
        <w:t>5</w:t>
      </w:r>
      <w:r>
        <w:rPr>
          <w:b/>
          <w:bCs/>
          <w:sz w:val="28"/>
          <w:szCs w:val="28"/>
          <w:lang w:val="hr-HR"/>
        </w:rPr>
        <w:t>.</w:t>
      </w:r>
    </w:p>
    <w:p w14:paraId="4AD76042" w14:textId="77777777" w:rsidR="001725AB" w:rsidRDefault="001725AB">
      <w:pPr>
        <w:rPr>
          <w:lang w:val="hr-HR"/>
        </w:rPr>
      </w:pPr>
    </w:p>
    <w:p w14:paraId="3865C1DD" w14:textId="07B5BFF1" w:rsidR="001725AB" w:rsidRDefault="001725AB">
      <w:pPr>
        <w:rPr>
          <w:lang w:val="hr-HR"/>
        </w:rPr>
      </w:pPr>
      <w:r>
        <w:rPr>
          <w:lang w:val="hr-HR"/>
        </w:rPr>
        <w:t>Poštovani,</w:t>
      </w:r>
    </w:p>
    <w:p w14:paraId="592AD0A2" w14:textId="01DEF45B" w:rsidR="001725AB" w:rsidRDefault="001725AB">
      <w:pPr>
        <w:rPr>
          <w:lang w:val="hr-HR"/>
        </w:rPr>
      </w:pPr>
      <w:r>
        <w:rPr>
          <w:lang w:val="hr-HR"/>
        </w:rPr>
        <w:t xml:space="preserve">pred vama se nalazi prijavnica za </w:t>
      </w:r>
      <w:r w:rsidR="00892BA8">
        <w:rPr>
          <w:lang w:val="hr-HR"/>
        </w:rPr>
        <w:t>smotru</w:t>
      </w:r>
      <w:r w:rsidRPr="001725AB">
        <w:rPr>
          <w:lang w:val="hr-HR"/>
        </w:rPr>
        <w:t xml:space="preserve"> </w:t>
      </w:r>
      <w:r>
        <w:rPr>
          <w:lang w:val="hr-HR"/>
        </w:rPr>
        <w:t>školskih vokalno</w:t>
      </w:r>
      <w:r w:rsidR="00901703">
        <w:rPr>
          <w:lang w:val="hr-HR"/>
        </w:rPr>
        <w:t>-</w:t>
      </w:r>
      <w:r>
        <w:rPr>
          <w:lang w:val="hr-HR"/>
        </w:rPr>
        <w:t xml:space="preserve">instrumentalnih skupina - </w:t>
      </w:r>
      <w:proofErr w:type="spellStart"/>
      <w:r w:rsidRPr="001725AB">
        <w:rPr>
          <w:b/>
          <w:bCs/>
          <w:lang w:val="hr-HR"/>
        </w:rPr>
        <w:t>Johannesburg</w:t>
      </w:r>
      <w:proofErr w:type="spellEnd"/>
      <w:r w:rsidRPr="001725AB">
        <w:rPr>
          <w:b/>
          <w:bCs/>
          <w:lang w:val="hr-HR"/>
        </w:rPr>
        <w:t xml:space="preserve"> </w:t>
      </w:r>
      <w:proofErr w:type="spellStart"/>
      <w:r w:rsidRPr="001725AB">
        <w:rPr>
          <w:b/>
          <w:bCs/>
          <w:lang w:val="hr-HR"/>
        </w:rPr>
        <w:t>Sc</w:t>
      </w:r>
      <w:r w:rsidR="00934ED0">
        <w:rPr>
          <w:b/>
          <w:bCs/>
          <w:lang w:val="hr-HR"/>
        </w:rPr>
        <w:t>h</w:t>
      </w:r>
      <w:r w:rsidRPr="001725AB">
        <w:rPr>
          <w:b/>
          <w:bCs/>
          <w:lang w:val="hr-HR"/>
        </w:rPr>
        <w:t>ool</w:t>
      </w:r>
      <w:proofErr w:type="spellEnd"/>
      <w:r w:rsidRPr="001725AB">
        <w:rPr>
          <w:b/>
          <w:bCs/>
          <w:lang w:val="hr-HR"/>
        </w:rPr>
        <w:t xml:space="preserve"> </w:t>
      </w:r>
      <w:r w:rsidR="00934ED0">
        <w:rPr>
          <w:b/>
          <w:bCs/>
          <w:lang w:val="hr-HR"/>
        </w:rPr>
        <w:t xml:space="preserve">Music </w:t>
      </w:r>
      <w:r w:rsidRPr="001725AB">
        <w:rPr>
          <w:b/>
          <w:bCs/>
          <w:lang w:val="hr-HR"/>
        </w:rPr>
        <w:t>Fest 202</w:t>
      </w:r>
      <w:r w:rsidR="00A04BB4">
        <w:rPr>
          <w:b/>
          <w:bCs/>
          <w:lang w:val="hr-HR"/>
        </w:rPr>
        <w:t>5</w:t>
      </w:r>
      <w:r>
        <w:rPr>
          <w:lang w:val="hr-HR"/>
        </w:rPr>
        <w:t>., u Ivanić-Gradu, lipanj 202</w:t>
      </w:r>
      <w:r w:rsidR="00A04BB4">
        <w:rPr>
          <w:lang w:val="hr-HR"/>
        </w:rPr>
        <w:t>5</w:t>
      </w:r>
      <w:r>
        <w:rPr>
          <w:lang w:val="hr-HR"/>
        </w:rPr>
        <w:t xml:space="preserve">. Prije popunjavanja prijavnice molimo Vas da pažljivo pročitate </w:t>
      </w:r>
      <w:r w:rsidR="00892BA8">
        <w:rPr>
          <w:lang w:val="hr-HR"/>
        </w:rPr>
        <w:t>upute o provedbi festivala</w:t>
      </w:r>
      <w:r>
        <w:rPr>
          <w:lang w:val="hr-HR"/>
        </w:rPr>
        <w:t>, koji je objavljen kao dokument Javnog poziva</w:t>
      </w:r>
      <w:r w:rsidR="00A04BB4">
        <w:rPr>
          <w:lang w:val="hr-HR"/>
        </w:rPr>
        <w:t xml:space="preserve"> </w:t>
      </w:r>
      <w:r w:rsidR="00892BA8">
        <w:rPr>
          <w:lang w:val="hr-HR"/>
        </w:rPr>
        <w:t xml:space="preserve">na mrežnoj stranici Srednje škole Ivan </w:t>
      </w:r>
      <w:proofErr w:type="spellStart"/>
      <w:r w:rsidR="00892BA8">
        <w:rPr>
          <w:lang w:val="hr-HR"/>
        </w:rPr>
        <w:t>Švear</w:t>
      </w:r>
      <w:proofErr w:type="spellEnd"/>
      <w:r w:rsidR="00892BA8">
        <w:rPr>
          <w:lang w:val="hr-HR"/>
        </w:rPr>
        <w:t xml:space="preserve"> Ivanić-Grad</w:t>
      </w:r>
      <w:r>
        <w:rPr>
          <w:lang w:val="hr-HR"/>
        </w:rPr>
        <w:t>.</w:t>
      </w:r>
      <w:r w:rsidR="00C65B07">
        <w:rPr>
          <w:lang w:val="hr-HR"/>
        </w:rPr>
        <w:t xml:space="preserve"> </w:t>
      </w:r>
      <w:r>
        <w:rPr>
          <w:lang w:val="hr-HR"/>
        </w:rPr>
        <w:t>U slučaju nedoumica prilikom popunjavanja prijavnice</w:t>
      </w:r>
      <w:r w:rsidR="00652F99">
        <w:rPr>
          <w:lang w:val="hr-HR"/>
        </w:rPr>
        <w:t xml:space="preserve">, </w:t>
      </w:r>
      <w:r>
        <w:rPr>
          <w:lang w:val="hr-HR"/>
        </w:rPr>
        <w:t>slobodno nam se obratit</w:t>
      </w:r>
      <w:r w:rsidR="00652F99">
        <w:rPr>
          <w:lang w:val="hr-HR"/>
        </w:rPr>
        <w:t>e na e-mail info@bon-tone.hr</w:t>
      </w:r>
    </w:p>
    <w:p w14:paraId="270C8494" w14:textId="77777777" w:rsidR="001725AB" w:rsidRDefault="001725AB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14"/>
        <w:gridCol w:w="964"/>
        <w:gridCol w:w="3778"/>
      </w:tblGrid>
      <w:tr w:rsidR="00901703" w14:paraId="5BE0CB6A" w14:textId="77777777" w:rsidTr="00892BA8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14:paraId="001C61CE" w14:textId="6CDBEB4A" w:rsidR="00901703" w:rsidRPr="008A6732" w:rsidRDefault="00901703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Naziv škole:</w:t>
            </w:r>
          </w:p>
        </w:tc>
      </w:tr>
      <w:tr w:rsidR="00901703" w14:paraId="48C7EEC2" w14:textId="77777777" w:rsidTr="00892BA8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59E88876" w14:textId="77777777" w:rsidR="00901703" w:rsidRDefault="00901703">
            <w:pPr>
              <w:rPr>
                <w:lang w:val="hr-HR"/>
              </w:rPr>
            </w:pPr>
          </w:p>
        </w:tc>
      </w:tr>
      <w:tr w:rsidR="00C57969" w14:paraId="163D9CC6" w14:textId="77777777" w:rsidTr="00D614D2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</w:tcPr>
          <w:p w14:paraId="01E701D3" w14:textId="3D9B82D0" w:rsidR="00C57969" w:rsidRPr="008A6732" w:rsidRDefault="00C57969" w:rsidP="00D614D2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Kontakt (e-mail/telefon)</w:t>
            </w:r>
            <w:r w:rsidRPr="008A6732">
              <w:rPr>
                <w:b/>
                <w:bCs/>
                <w:lang w:val="hr-HR"/>
              </w:rPr>
              <w:t>:</w:t>
            </w:r>
          </w:p>
        </w:tc>
      </w:tr>
      <w:tr w:rsidR="00C57969" w14:paraId="1BCA2A94" w14:textId="77777777" w:rsidTr="00D614D2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54B41659" w14:textId="77777777" w:rsidR="00C57969" w:rsidRDefault="00C57969" w:rsidP="00D614D2">
            <w:pPr>
              <w:rPr>
                <w:lang w:val="hr-HR"/>
              </w:rPr>
            </w:pPr>
          </w:p>
        </w:tc>
      </w:tr>
      <w:tr w:rsidR="00901703" w14:paraId="046A6AD5" w14:textId="77777777" w:rsidTr="00892BA8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391F64CA" w14:textId="74D35F91" w:rsidR="00901703" w:rsidRPr="008A6732" w:rsidRDefault="00901703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Naziv vokalno-instrumentalne skupine:</w:t>
            </w:r>
          </w:p>
        </w:tc>
      </w:tr>
      <w:tr w:rsidR="00901703" w14:paraId="3A32C5E0" w14:textId="77777777" w:rsidTr="00892BA8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019131DE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04DA2160" w14:textId="77777777" w:rsidTr="00892BA8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48DDED01" w14:textId="1E53C7BA" w:rsidR="00901703" w:rsidRPr="008A6732" w:rsidRDefault="00901703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Popis članova skupine:</w:t>
            </w:r>
          </w:p>
        </w:tc>
      </w:tr>
      <w:tr w:rsidR="00901703" w14:paraId="63AC9BA2" w14:textId="77777777" w:rsidTr="00892BA8">
        <w:tc>
          <w:tcPr>
            <w:tcW w:w="2304" w:type="dxa"/>
            <w:vAlign w:val="center"/>
          </w:tcPr>
          <w:p w14:paraId="6241A29E" w14:textId="31353CA6" w:rsidR="00901703" w:rsidRPr="008A6732" w:rsidRDefault="00901703" w:rsidP="008A6732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Ime</w:t>
            </w:r>
            <w:r w:rsidR="008A6732">
              <w:rPr>
                <w:b/>
                <w:bCs/>
                <w:lang w:val="hr-HR"/>
              </w:rPr>
              <w:t>:</w:t>
            </w:r>
          </w:p>
        </w:tc>
        <w:tc>
          <w:tcPr>
            <w:tcW w:w="2314" w:type="dxa"/>
            <w:vAlign w:val="center"/>
          </w:tcPr>
          <w:p w14:paraId="0B08741F" w14:textId="626480AC" w:rsidR="00901703" w:rsidRPr="008A6732" w:rsidRDefault="00901703" w:rsidP="008A6732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Prezime</w:t>
            </w:r>
            <w:r w:rsidR="008A6732">
              <w:rPr>
                <w:b/>
                <w:bCs/>
                <w:lang w:val="hr-HR"/>
              </w:rPr>
              <w:t>:</w:t>
            </w:r>
          </w:p>
        </w:tc>
        <w:tc>
          <w:tcPr>
            <w:tcW w:w="964" w:type="dxa"/>
            <w:vAlign w:val="center"/>
          </w:tcPr>
          <w:p w14:paraId="5E5B923E" w14:textId="44A9348E" w:rsidR="00901703" w:rsidRPr="008A6732" w:rsidRDefault="00901703" w:rsidP="008A6732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Razred</w:t>
            </w:r>
            <w:r w:rsidR="008A6732">
              <w:rPr>
                <w:b/>
                <w:bCs/>
                <w:lang w:val="hr-HR"/>
              </w:rPr>
              <w:t>:</w:t>
            </w:r>
          </w:p>
        </w:tc>
        <w:tc>
          <w:tcPr>
            <w:tcW w:w="3778" w:type="dxa"/>
            <w:vAlign w:val="center"/>
          </w:tcPr>
          <w:p w14:paraId="692FA3D2" w14:textId="2A51FEE8" w:rsidR="00901703" w:rsidRPr="008A6732" w:rsidRDefault="00901703" w:rsidP="008A6732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Zaduženje u skupini (koji instrument svira i/ili na kojoj vokalnoj poziciji pjeva)</w:t>
            </w:r>
            <w:r w:rsidR="008A6732">
              <w:rPr>
                <w:b/>
                <w:bCs/>
                <w:lang w:val="hr-HR"/>
              </w:rPr>
              <w:t>:</w:t>
            </w:r>
          </w:p>
        </w:tc>
      </w:tr>
      <w:tr w:rsidR="00901703" w14:paraId="04863445" w14:textId="77777777" w:rsidTr="00892BA8">
        <w:tc>
          <w:tcPr>
            <w:tcW w:w="2304" w:type="dxa"/>
          </w:tcPr>
          <w:p w14:paraId="134E3160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39C8E646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6B36E052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3348A246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5F36DE7D" w14:textId="77777777" w:rsidTr="00892BA8">
        <w:tc>
          <w:tcPr>
            <w:tcW w:w="2304" w:type="dxa"/>
          </w:tcPr>
          <w:p w14:paraId="4B48C1B9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413CB6F1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51430222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12B5B03D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7CD6CB96" w14:textId="77777777" w:rsidTr="00892BA8">
        <w:tc>
          <w:tcPr>
            <w:tcW w:w="2304" w:type="dxa"/>
          </w:tcPr>
          <w:p w14:paraId="726BE341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2FFA1738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28599AAF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108FEF2A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3C7B4E3F" w14:textId="77777777" w:rsidTr="00892BA8">
        <w:tc>
          <w:tcPr>
            <w:tcW w:w="2304" w:type="dxa"/>
          </w:tcPr>
          <w:p w14:paraId="21E82AFA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62C58BC4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4F8FBAF7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58046AA0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4B216DF2" w14:textId="77777777" w:rsidTr="00892BA8">
        <w:tc>
          <w:tcPr>
            <w:tcW w:w="2304" w:type="dxa"/>
          </w:tcPr>
          <w:p w14:paraId="280E78B2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4E391F2D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006DEB60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13EB762E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3994B0AF" w14:textId="77777777" w:rsidTr="00892BA8">
        <w:tc>
          <w:tcPr>
            <w:tcW w:w="2304" w:type="dxa"/>
          </w:tcPr>
          <w:p w14:paraId="3BE96C5C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04EED3BA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593D32ED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1BD79C52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0BE997F9" w14:textId="77777777" w:rsidTr="00892BA8">
        <w:tc>
          <w:tcPr>
            <w:tcW w:w="2304" w:type="dxa"/>
          </w:tcPr>
          <w:p w14:paraId="7BA1AAAA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041D3884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700DE40F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5FF317EC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423E42D3" w14:textId="77777777" w:rsidTr="00892BA8">
        <w:tc>
          <w:tcPr>
            <w:tcW w:w="2304" w:type="dxa"/>
          </w:tcPr>
          <w:p w14:paraId="005763B3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33987F27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7C52CCB0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0F837C25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78D31034" w14:textId="77777777" w:rsidTr="00892BA8">
        <w:tc>
          <w:tcPr>
            <w:tcW w:w="2304" w:type="dxa"/>
          </w:tcPr>
          <w:p w14:paraId="73F4FD70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</w:tcPr>
          <w:p w14:paraId="18ABB603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</w:tcPr>
          <w:p w14:paraId="0E726264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</w:tcPr>
          <w:p w14:paraId="55354CE0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0708129F" w14:textId="77777777" w:rsidTr="00892BA8">
        <w:tc>
          <w:tcPr>
            <w:tcW w:w="2304" w:type="dxa"/>
            <w:tcBorders>
              <w:bottom w:val="single" w:sz="4" w:space="0" w:color="auto"/>
            </w:tcBorders>
          </w:tcPr>
          <w:p w14:paraId="01FB0CF0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172C1188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0A946AF" w14:textId="77777777" w:rsidR="00901703" w:rsidRDefault="00901703">
            <w:pPr>
              <w:rPr>
                <w:lang w:val="hr-HR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14:paraId="49095B80" w14:textId="77777777" w:rsidR="00901703" w:rsidRDefault="00901703">
            <w:pPr>
              <w:rPr>
                <w:lang w:val="hr-HR"/>
              </w:rPr>
            </w:pPr>
          </w:p>
        </w:tc>
      </w:tr>
      <w:tr w:rsidR="00901703" w14:paraId="5E1D140C" w14:textId="77777777" w:rsidTr="00892BA8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2292358D" w14:textId="010DF52A" w:rsidR="00901703" w:rsidRPr="008A6732" w:rsidRDefault="00901703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Posebni tehnički zahtjevi za nastup:</w:t>
            </w:r>
          </w:p>
        </w:tc>
      </w:tr>
      <w:tr w:rsidR="008A6732" w14:paraId="33EC3D17" w14:textId="77777777" w:rsidTr="00892BA8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099C4A0F" w14:textId="77777777" w:rsidR="008A6732" w:rsidRDefault="008A6732">
            <w:pPr>
              <w:rPr>
                <w:lang w:val="hr-HR"/>
              </w:rPr>
            </w:pPr>
          </w:p>
          <w:p w14:paraId="4B837E09" w14:textId="77777777" w:rsidR="008A6732" w:rsidRDefault="008A6732">
            <w:pPr>
              <w:rPr>
                <w:lang w:val="hr-HR"/>
              </w:rPr>
            </w:pPr>
          </w:p>
          <w:p w14:paraId="6E203589" w14:textId="77777777" w:rsidR="008A6732" w:rsidRDefault="008A6732">
            <w:pPr>
              <w:rPr>
                <w:lang w:val="hr-HR"/>
              </w:rPr>
            </w:pPr>
          </w:p>
          <w:p w14:paraId="51A14BF8" w14:textId="77777777" w:rsidR="008A6732" w:rsidRDefault="008A6732">
            <w:pPr>
              <w:rPr>
                <w:lang w:val="hr-HR"/>
              </w:rPr>
            </w:pPr>
          </w:p>
        </w:tc>
      </w:tr>
      <w:tr w:rsidR="008A6732" w14:paraId="2AD6F613" w14:textId="77777777" w:rsidTr="00892BA8">
        <w:tc>
          <w:tcPr>
            <w:tcW w:w="9360" w:type="dxa"/>
            <w:gridSpan w:val="4"/>
            <w:tcBorders>
              <w:left w:val="nil"/>
              <w:right w:val="nil"/>
            </w:tcBorders>
          </w:tcPr>
          <w:p w14:paraId="6C87A522" w14:textId="5F84C808" w:rsidR="008A6732" w:rsidRPr="008A6732" w:rsidRDefault="008A6732">
            <w:pPr>
              <w:rPr>
                <w:b/>
                <w:bCs/>
                <w:lang w:val="hr-HR"/>
              </w:rPr>
            </w:pPr>
            <w:r w:rsidRPr="008A6732">
              <w:rPr>
                <w:b/>
                <w:bCs/>
                <w:lang w:val="hr-HR"/>
              </w:rPr>
              <w:t>Popis pjesama koje će se izvoditi:</w:t>
            </w:r>
          </w:p>
        </w:tc>
      </w:tr>
      <w:tr w:rsidR="008A6732" w14:paraId="64BE214B" w14:textId="77777777" w:rsidTr="00892BA8">
        <w:tc>
          <w:tcPr>
            <w:tcW w:w="9360" w:type="dxa"/>
            <w:gridSpan w:val="4"/>
          </w:tcPr>
          <w:p w14:paraId="48F11BA3" w14:textId="62D65652" w:rsidR="008A6732" w:rsidRDefault="00D968AD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</w:tr>
      <w:tr w:rsidR="008A6732" w14:paraId="1F3E45D3" w14:textId="77777777" w:rsidTr="00892BA8">
        <w:tc>
          <w:tcPr>
            <w:tcW w:w="9360" w:type="dxa"/>
            <w:gridSpan w:val="4"/>
          </w:tcPr>
          <w:p w14:paraId="55650359" w14:textId="336ACAB1" w:rsidR="008A6732" w:rsidRDefault="00D968AD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</w:tr>
      <w:tr w:rsidR="008A6732" w14:paraId="17E55BD0" w14:textId="77777777" w:rsidTr="00892BA8"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14:paraId="0D267864" w14:textId="3ADA44ED" w:rsidR="008A6732" w:rsidRDefault="00D968AD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</w:tr>
    </w:tbl>
    <w:p w14:paraId="0B8374A6" w14:textId="77777777" w:rsidR="00892BA8" w:rsidRDefault="00892BA8" w:rsidP="00C65B07">
      <w:pPr>
        <w:tabs>
          <w:tab w:val="center" w:pos="6379"/>
        </w:tabs>
        <w:rPr>
          <w:b/>
          <w:bCs/>
          <w:lang w:val="hr-HR"/>
        </w:rPr>
      </w:pPr>
    </w:p>
    <w:p w14:paraId="09AE37D3" w14:textId="7458BE25" w:rsidR="001725AB" w:rsidRPr="00C65B07" w:rsidRDefault="00C65B07" w:rsidP="00C65B07">
      <w:pPr>
        <w:tabs>
          <w:tab w:val="center" w:pos="6379"/>
        </w:tabs>
        <w:rPr>
          <w:b/>
          <w:bCs/>
          <w:lang w:val="hr-HR"/>
        </w:rPr>
      </w:pPr>
      <w:r w:rsidRPr="00C65B07">
        <w:rPr>
          <w:b/>
          <w:bCs/>
          <w:lang w:val="hr-HR"/>
        </w:rPr>
        <w:t>Potpis ravnateljice/ravnatelja</w:t>
      </w:r>
      <w:r w:rsidR="004335C3">
        <w:rPr>
          <w:b/>
          <w:bCs/>
          <w:lang w:val="hr-HR"/>
        </w:rPr>
        <w:t>:</w:t>
      </w:r>
      <w:r w:rsidRPr="00C65B07">
        <w:rPr>
          <w:b/>
          <w:bCs/>
          <w:lang w:val="hr-HR"/>
        </w:rPr>
        <w:tab/>
        <w:t>Pečat Škole:</w:t>
      </w:r>
    </w:p>
    <w:p w14:paraId="25504ED6" w14:textId="77777777" w:rsidR="00C65B07" w:rsidRDefault="00C65B07" w:rsidP="00C65B07">
      <w:pPr>
        <w:tabs>
          <w:tab w:val="right" w:pos="9356"/>
        </w:tabs>
        <w:rPr>
          <w:lang w:val="hr-HR"/>
        </w:rPr>
      </w:pPr>
    </w:p>
    <w:p w14:paraId="30C7CC1A" w14:textId="60820DD1" w:rsidR="00C65B07" w:rsidRPr="00D35B00" w:rsidRDefault="00C65B07" w:rsidP="00C65B07">
      <w:pPr>
        <w:tabs>
          <w:tab w:val="right" w:pos="9356"/>
        </w:tabs>
        <w:rPr>
          <w:lang w:val="hr-HR"/>
        </w:rPr>
      </w:pPr>
      <w:r>
        <w:rPr>
          <w:lang w:val="hr-HR"/>
        </w:rPr>
        <w:t>_______________________________</w:t>
      </w:r>
    </w:p>
    <w:sectPr w:rsidR="00C65B07" w:rsidRPr="00D35B00" w:rsidSect="00E36AFE">
      <w:pgSz w:w="12240" w:h="15840"/>
      <w:pgMar w:top="1048" w:right="1440" w:bottom="8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B00"/>
    <w:rsid w:val="001725AB"/>
    <w:rsid w:val="00192DAD"/>
    <w:rsid w:val="004164AA"/>
    <w:rsid w:val="004335C3"/>
    <w:rsid w:val="00463B20"/>
    <w:rsid w:val="0050576B"/>
    <w:rsid w:val="00652F99"/>
    <w:rsid w:val="00892BA8"/>
    <w:rsid w:val="008A6732"/>
    <w:rsid w:val="00901703"/>
    <w:rsid w:val="00934ED0"/>
    <w:rsid w:val="0094564C"/>
    <w:rsid w:val="00A04BB4"/>
    <w:rsid w:val="00C57969"/>
    <w:rsid w:val="00C65B07"/>
    <w:rsid w:val="00D35B00"/>
    <w:rsid w:val="00D968AD"/>
    <w:rsid w:val="00E36AFE"/>
    <w:rsid w:val="00F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1F2C25"/>
  <w15:chartTrackingRefBased/>
  <w15:docId w15:val="{2C5B8906-07F2-C045-981D-582CB67F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 Berlan</dc:creator>
  <cp:keywords/>
  <dc:description/>
  <cp:lastModifiedBy>Vedran Berlan</cp:lastModifiedBy>
  <cp:revision>11</cp:revision>
  <dcterms:created xsi:type="dcterms:W3CDTF">2023-11-27T09:56:00Z</dcterms:created>
  <dcterms:modified xsi:type="dcterms:W3CDTF">2025-03-31T17:30:00Z</dcterms:modified>
</cp:coreProperties>
</file>